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5ECDB" w14:textId="55104A60" w:rsidR="00E004F2" w:rsidRPr="00BB03FF" w:rsidRDefault="00E004F2" w:rsidP="00BB03FF">
      <w:pPr>
        <w:pStyle w:val="Adresse"/>
        <w:framePr w:w="4777" w:h="537" w:hSpace="0" w:vSpace="0" w:wrap="notBeside" w:y="2525"/>
        <w:spacing w:after="131"/>
        <w:rPr>
          <w:rFonts w:ascii="Arial" w:hAnsi="Arial"/>
          <w:sz w:val="17"/>
          <w:szCs w:val="17"/>
        </w:rPr>
      </w:pPr>
      <w:r w:rsidRPr="00BB03FF">
        <w:rPr>
          <w:rFonts w:ascii="Arial" w:hAnsi="Arial"/>
          <w:sz w:val="17"/>
          <w:szCs w:val="17"/>
        </w:rPr>
        <w:t>Canada Life   Postfach 17</w:t>
      </w:r>
      <w:r w:rsidR="0020717A">
        <w:rPr>
          <w:rFonts w:ascii="Arial" w:hAnsi="Arial"/>
          <w:sz w:val="17"/>
          <w:szCs w:val="17"/>
        </w:rPr>
        <w:t> </w:t>
      </w:r>
      <w:r w:rsidRPr="00BB03FF">
        <w:rPr>
          <w:rFonts w:ascii="Arial" w:hAnsi="Arial"/>
          <w:sz w:val="17"/>
          <w:szCs w:val="17"/>
        </w:rPr>
        <w:t>63   63237 Neu-Isenburg</w:t>
      </w:r>
      <w:r w:rsidR="00BF0754" w:rsidRPr="00BB03FF">
        <w:rPr>
          <w:rFonts w:ascii="Arial" w:hAnsi="Arial"/>
          <w:sz w:val="17"/>
          <w:szCs w:val="17"/>
        </w:rPr>
        <w:br/>
      </w:r>
      <w:r w:rsidR="004B5BEB">
        <w:rPr>
          <w:rFonts w:ascii="Arial" w:hAnsi="Arial"/>
          <w:sz w:val="17"/>
          <w:szCs w:val="17"/>
        </w:rPr>
        <w:t>MKT-BU-2024</w:t>
      </w:r>
    </w:p>
    <w:p w14:paraId="45072F44" w14:textId="77777777" w:rsidR="00966193" w:rsidRPr="00B816B4" w:rsidRDefault="00966193" w:rsidP="00966193">
      <w:pPr>
        <w:framePr w:w="4536" w:h="1797" w:wrap="notBeside" w:vAnchor="page" w:hAnchor="page" w:x="1419" w:y="3290"/>
        <w:rPr>
          <w:sz w:val="14"/>
        </w:rPr>
      </w:pPr>
    </w:p>
    <w:p w14:paraId="3FAD1620" w14:textId="77777777" w:rsidR="00966193" w:rsidRPr="00B816B4" w:rsidRDefault="00966193" w:rsidP="00966193">
      <w:pPr>
        <w:framePr w:w="4536" w:h="1797" w:wrap="notBeside" w:vAnchor="page" w:hAnchor="page" w:x="1419" w:y="3290"/>
        <w:rPr>
          <w:sz w:val="14"/>
        </w:rPr>
      </w:pPr>
    </w:p>
    <w:p w14:paraId="6E369BF8" w14:textId="25029B19" w:rsidR="00966193" w:rsidRPr="005D1CC8" w:rsidRDefault="00966193" w:rsidP="00966193">
      <w:pPr>
        <w:framePr w:w="4536" w:h="1797" w:wrap="notBeside" w:vAnchor="page" w:hAnchor="page" w:x="1419" w:y="3290"/>
        <w:suppressAutoHyphens/>
        <w:rPr>
          <w:sz w:val="24"/>
          <w:szCs w:val="22"/>
        </w:rPr>
      </w:pPr>
      <w:r>
        <w:rPr>
          <w:lang w:val="en-US"/>
        </w:rPr>
        <w:fldChar w:fldCharType="begin"/>
      </w:r>
      <w:r w:rsidRPr="003D6562">
        <w:instrText xml:space="preserve">IF </w:instrText>
      </w:r>
      <w:r>
        <w:rPr>
          <w:lang w:val="en-US"/>
        </w:rPr>
        <w:fldChar w:fldCharType="begin"/>
      </w:r>
      <w:r w:rsidRPr="003D6562">
        <w:instrText xml:space="preserve"> MERGEFIELD VN_Client_Title </w:instrText>
      </w:r>
      <w:r>
        <w:rPr>
          <w:lang w:val="en-US"/>
        </w:rPr>
        <w:fldChar w:fldCharType="separate"/>
      </w:r>
      <w:r w:rsidRPr="003D6562">
        <w:rPr>
          <w:noProof/>
        </w:rPr>
        <w:instrText>«VN_Client_Title»</w:instrText>
      </w:r>
      <w:r>
        <w:rPr>
          <w:lang w:val="en-US"/>
        </w:rPr>
        <w:fldChar w:fldCharType="end"/>
      </w:r>
      <w:r w:rsidRPr="003D6562">
        <w:instrText xml:space="preserve"> = "Firma*" "</w:instrText>
      </w:r>
      <w:r w:rsidRPr="003D6562">
        <w:rPr>
          <w:b/>
          <w:bCs/>
        </w:rPr>
        <w:instrText>persönlich/vertraulich"</w:instrText>
      </w:r>
      <w:r>
        <w:rPr>
          <w:lang w:val="en-US"/>
        </w:rPr>
        <w:fldChar w:fldCharType="end"/>
      </w:r>
    </w:p>
    <w:p w14:paraId="400A6AD6" w14:textId="77777777" w:rsidR="00966193" w:rsidRPr="005D1CC8" w:rsidRDefault="00966193" w:rsidP="00966193">
      <w:pPr>
        <w:framePr w:w="4536" w:h="1797" w:wrap="notBeside" w:vAnchor="page" w:hAnchor="page" w:x="1419" w:y="3290"/>
        <w:suppressAutoHyphens/>
        <w:rPr>
          <w:b/>
          <w:bCs/>
          <w:szCs w:val="22"/>
        </w:rPr>
      </w:pPr>
      <w:r w:rsidRPr="005D1CC8">
        <w:rPr>
          <w:szCs w:val="22"/>
        </w:rPr>
        <w:t>Frau</w:t>
      </w:r>
    </w:p>
    <w:p w14:paraId="6AB16364" w14:textId="04254C66" w:rsidR="00966193" w:rsidRPr="005D1CC8" w:rsidRDefault="00966193" w:rsidP="00966193">
      <w:pPr>
        <w:framePr w:w="4536" w:h="1797" w:wrap="notBeside" w:vAnchor="page" w:hAnchor="page" w:x="1419" w:y="3290"/>
        <w:suppressAutoHyphens/>
        <w:rPr>
          <w:szCs w:val="22"/>
        </w:rPr>
      </w:pPr>
      <w:r w:rsidRPr="005D1CC8">
        <w:rPr>
          <w:szCs w:val="22"/>
        </w:rPr>
        <w:t>Petra Muster</w:t>
      </w:r>
      <w:r w:rsidR="00B308B4" w:rsidRPr="005D1CC8">
        <w:rPr>
          <w:szCs w:val="22"/>
        </w:rPr>
        <w:t>frau</w:t>
      </w:r>
    </w:p>
    <w:p w14:paraId="323ED064" w14:textId="77777777" w:rsidR="00966193" w:rsidRPr="005D1CC8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Cs w:val="22"/>
        </w:rPr>
      </w:pPr>
      <w:r w:rsidRPr="005D1CC8">
        <w:rPr>
          <w:szCs w:val="22"/>
        </w:rPr>
        <w:t>Musterstraße 10</w:t>
      </w:r>
    </w:p>
    <w:p w14:paraId="2ECD56BC" w14:textId="0DF34E2A" w:rsidR="00966193" w:rsidRPr="005D1CC8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Cs w:val="22"/>
        </w:rPr>
      </w:pPr>
      <w:r w:rsidRPr="005D1CC8">
        <w:rPr>
          <w:szCs w:val="22"/>
        </w:rPr>
        <w:t>12345 Musterstadt</w:t>
      </w:r>
    </w:p>
    <w:p w14:paraId="4A0A48AB" w14:textId="0792B6CB" w:rsidR="00966193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 w:val="20"/>
        </w:rPr>
      </w:pPr>
    </w:p>
    <w:p w14:paraId="227B4817" w14:textId="6E8952A0" w:rsidR="00966193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 w:val="20"/>
        </w:rPr>
      </w:pPr>
    </w:p>
    <w:p w14:paraId="2533ADC7" w14:textId="77777777" w:rsidR="00966193" w:rsidRPr="003D6562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 w:val="20"/>
        </w:rPr>
      </w:pPr>
    </w:p>
    <w:p w14:paraId="11E5ECE0" w14:textId="77777777" w:rsidR="00E004F2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</w:rPr>
      </w:pPr>
      <w:r>
        <w:rPr>
          <w:b/>
          <w:sz w:val="17"/>
        </w:rPr>
        <w:t>Kontakt:</w:t>
      </w:r>
      <w:r w:rsidR="00BB03FF">
        <w:rPr>
          <w:sz w:val="17"/>
        </w:rPr>
        <w:t xml:space="preserve"> Kundenservice</w:t>
      </w:r>
    </w:p>
    <w:p w14:paraId="11E5ECE1" w14:textId="68747568" w:rsidR="0042329C" w:rsidRDefault="0042329C" w:rsidP="0042329C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  <w:szCs w:val="17"/>
        </w:rPr>
      </w:pPr>
      <w:r>
        <w:rPr>
          <w:b/>
          <w:bCs/>
          <w:sz w:val="17"/>
          <w:szCs w:val="17"/>
        </w:rPr>
        <w:t>Telefon:</w:t>
      </w:r>
      <w:r>
        <w:rPr>
          <w:sz w:val="17"/>
          <w:szCs w:val="17"/>
        </w:rPr>
        <w:tab/>
        <w:t>06102-306</w:t>
      </w:r>
      <w:r w:rsidR="00364C53">
        <w:rPr>
          <w:sz w:val="17"/>
          <w:szCs w:val="17"/>
        </w:rPr>
        <w:t>-</w:t>
      </w:r>
      <w:r>
        <w:rPr>
          <w:sz w:val="17"/>
          <w:szCs w:val="17"/>
        </w:rPr>
        <w:t>1800</w:t>
      </w:r>
    </w:p>
    <w:p w14:paraId="11E5ECE2" w14:textId="7BBA30C2" w:rsidR="0042329C" w:rsidRDefault="0042329C" w:rsidP="0042329C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  <w:szCs w:val="17"/>
        </w:rPr>
      </w:pPr>
      <w:r>
        <w:rPr>
          <w:b/>
          <w:bCs/>
          <w:sz w:val="17"/>
          <w:szCs w:val="17"/>
        </w:rPr>
        <w:t>Telefax:</w:t>
      </w:r>
      <w:r>
        <w:rPr>
          <w:sz w:val="17"/>
          <w:szCs w:val="17"/>
        </w:rPr>
        <w:tab/>
        <w:t>06102-306</w:t>
      </w:r>
      <w:r w:rsidR="00364C53">
        <w:rPr>
          <w:sz w:val="17"/>
          <w:szCs w:val="17"/>
        </w:rPr>
        <w:t>-</w:t>
      </w:r>
      <w:r>
        <w:rPr>
          <w:sz w:val="17"/>
          <w:szCs w:val="17"/>
        </w:rPr>
        <w:t>1801</w:t>
      </w:r>
    </w:p>
    <w:p w14:paraId="11E5ECE3" w14:textId="77777777" w:rsidR="00E004F2" w:rsidRPr="00F37A7B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bCs/>
          <w:sz w:val="17"/>
        </w:rPr>
      </w:pPr>
      <w:r>
        <w:rPr>
          <w:b/>
          <w:sz w:val="17"/>
        </w:rPr>
        <w:t>E-Mail:</w:t>
      </w:r>
      <w:r>
        <w:rPr>
          <w:bCs/>
          <w:sz w:val="17"/>
        </w:rPr>
        <w:tab/>
        <w:t>kundenservice@canadalife.de</w:t>
      </w:r>
    </w:p>
    <w:p w14:paraId="11E5ECE4" w14:textId="77777777" w:rsidR="00E004F2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</w:rPr>
      </w:pPr>
      <w:r>
        <w:rPr>
          <w:b/>
          <w:sz w:val="17"/>
        </w:rPr>
        <w:t>Internet:</w:t>
      </w:r>
      <w:r>
        <w:rPr>
          <w:b/>
          <w:sz w:val="17"/>
        </w:rPr>
        <w:tab/>
      </w:r>
      <w:r>
        <w:rPr>
          <w:sz w:val="17"/>
        </w:rPr>
        <w:t>www.canadalife.de</w:t>
      </w:r>
    </w:p>
    <w:p w14:paraId="11E5ECE5" w14:textId="48C8C244" w:rsidR="00E004F2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</w:rPr>
      </w:pPr>
      <w:r>
        <w:rPr>
          <w:b/>
          <w:bCs/>
          <w:sz w:val="17"/>
        </w:rPr>
        <w:t>Datum:</w:t>
      </w:r>
      <w:r>
        <w:rPr>
          <w:b/>
          <w:bCs/>
          <w:sz w:val="17"/>
        </w:rPr>
        <w:tab/>
      </w:r>
      <w:r w:rsidR="00532B77">
        <w:rPr>
          <w:sz w:val="17"/>
        </w:rPr>
        <w:fldChar w:fldCharType="begin"/>
      </w:r>
      <w:r w:rsidR="00532B77">
        <w:rPr>
          <w:sz w:val="17"/>
        </w:rPr>
        <w:instrText xml:space="preserve"> DATE  \@ "MMMM yyyy"  \* MERGEFORMAT </w:instrText>
      </w:r>
      <w:r w:rsidR="00532B77">
        <w:rPr>
          <w:sz w:val="17"/>
        </w:rPr>
        <w:fldChar w:fldCharType="separate"/>
      </w:r>
      <w:r w:rsidR="00FC2300">
        <w:rPr>
          <w:noProof/>
          <w:sz w:val="17"/>
        </w:rPr>
        <w:t>März 2025</w:t>
      </w:r>
      <w:r w:rsidR="00532B77">
        <w:rPr>
          <w:sz w:val="17"/>
        </w:rPr>
        <w:fldChar w:fldCharType="end"/>
      </w:r>
    </w:p>
    <w:p w14:paraId="11E5ECE6" w14:textId="77777777" w:rsidR="00E004F2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</w:rPr>
      </w:pPr>
    </w:p>
    <w:p w14:paraId="11E5ECE7" w14:textId="124C3584" w:rsidR="00E004F2" w:rsidRPr="00930BB0" w:rsidRDefault="002C0383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b/>
          <w:bCs/>
          <w:sz w:val="17"/>
        </w:rPr>
      </w:pPr>
      <w:r>
        <w:rPr>
          <w:b/>
          <w:bCs/>
          <w:sz w:val="17"/>
        </w:rPr>
        <w:t>Ihr Ansprechpartner</w:t>
      </w:r>
      <w:r w:rsidR="00E004F2" w:rsidRPr="00930BB0">
        <w:rPr>
          <w:b/>
          <w:bCs/>
          <w:sz w:val="17"/>
        </w:rPr>
        <w:t>:</w:t>
      </w:r>
    </w:p>
    <w:p w14:paraId="7D234059" w14:textId="77777777" w:rsidR="00966193" w:rsidRPr="005777FA" w:rsidRDefault="00966193" w:rsidP="00966193">
      <w:pPr>
        <w:framePr w:w="3487" w:h="3402" w:wrap="notBeside" w:vAnchor="page" w:hAnchor="page" w:x="7939" w:y="1022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240" w:lineRule="atLeast"/>
        <w:rPr>
          <w:color w:val="000000"/>
          <w:sz w:val="17"/>
          <w:szCs w:val="17"/>
          <w:lang w:eastAsia="de-DE"/>
        </w:rPr>
      </w:pPr>
      <w:r w:rsidRPr="005777FA">
        <w:rPr>
          <w:color w:val="000000"/>
          <w:sz w:val="17"/>
          <w:szCs w:val="17"/>
          <w:lang w:eastAsia="de-DE"/>
        </w:rPr>
        <w:t>Muster Makler GmbH</w:t>
      </w:r>
    </w:p>
    <w:p w14:paraId="4C688513" w14:textId="77777777" w:rsidR="00966193" w:rsidRPr="005777FA" w:rsidRDefault="00966193" w:rsidP="00966193">
      <w:pPr>
        <w:framePr w:w="3487" w:h="3402" w:wrap="notBeside" w:vAnchor="page" w:hAnchor="page" w:x="7939" w:y="1022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240" w:lineRule="atLeast"/>
        <w:rPr>
          <w:color w:val="000000"/>
          <w:sz w:val="17"/>
          <w:szCs w:val="17"/>
          <w:lang w:eastAsia="de-DE"/>
        </w:rPr>
      </w:pPr>
      <w:r w:rsidRPr="005777FA">
        <w:rPr>
          <w:color w:val="000000"/>
          <w:sz w:val="17"/>
          <w:szCs w:val="17"/>
          <w:lang w:eastAsia="de-DE"/>
        </w:rPr>
        <w:t xml:space="preserve">Musterstraße 1 </w:t>
      </w:r>
    </w:p>
    <w:p w14:paraId="60C615B9" w14:textId="77777777" w:rsidR="00966193" w:rsidRPr="005777FA" w:rsidRDefault="00966193" w:rsidP="00966193">
      <w:pPr>
        <w:framePr w:w="3487" w:h="3402" w:wrap="notBeside" w:vAnchor="page" w:hAnchor="page" w:x="7939" w:y="1022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240" w:lineRule="atLeast"/>
      </w:pPr>
      <w:r w:rsidRPr="005777FA">
        <w:rPr>
          <w:color w:val="000000"/>
          <w:sz w:val="17"/>
          <w:szCs w:val="17"/>
          <w:lang w:eastAsia="de-DE"/>
        </w:rPr>
        <w:t>12345 Musterstadt</w:t>
      </w:r>
      <w:r w:rsidRPr="005777FA">
        <w:rPr>
          <w:color w:val="000000"/>
          <w:sz w:val="17"/>
          <w:szCs w:val="17"/>
          <w:lang w:val="en-US" w:eastAsia="de-DE"/>
        </w:rPr>
        <w:fldChar w:fldCharType="begin"/>
      </w:r>
      <w:r w:rsidRPr="005777FA">
        <w:rPr>
          <w:color w:val="000000"/>
          <w:sz w:val="17"/>
          <w:szCs w:val="17"/>
          <w:lang w:eastAsia="de-DE"/>
        </w:rPr>
        <w:instrText xml:space="preserve"> MERGEFIELD BROKER_ADDR2 </w:instrText>
      </w:r>
      <w:r w:rsidRPr="005777FA">
        <w:rPr>
          <w:color w:val="000000"/>
          <w:sz w:val="17"/>
          <w:szCs w:val="17"/>
          <w:lang w:val="en-US" w:eastAsia="de-DE"/>
        </w:rPr>
        <w:fldChar w:fldCharType="end"/>
      </w:r>
      <w:r w:rsidRPr="005777FA">
        <w:rPr>
          <w:noProof/>
          <w:color w:val="000000"/>
          <w:sz w:val="17"/>
          <w:szCs w:val="17"/>
          <w:lang w:eastAsia="de-DE"/>
        </w:rPr>
        <w:fldChar w:fldCharType="begin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 IF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begin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 MERGEFIELD BROKER_PHONE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separate"/>
      </w:r>
      <w:r w:rsidRPr="005777FA">
        <w:rPr>
          <w:noProof/>
          <w:color w:val="000000"/>
          <w:sz w:val="17"/>
          <w:szCs w:val="17"/>
          <w:lang w:eastAsia="de-DE"/>
        </w:rPr>
        <w:instrText>«BROKER_PHONE»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end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 = "" "" "</w:instrText>
      </w:r>
    </w:p>
    <w:p w14:paraId="2A3C42A9" w14:textId="77777777" w:rsidR="00966193" w:rsidRPr="005777FA" w:rsidRDefault="00966193" w:rsidP="00966193">
      <w:pPr>
        <w:framePr w:w="3487" w:h="3402" w:wrap="notBeside" w:vAnchor="page" w:hAnchor="page" w:x="7939" w:y="1022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240" w:lineRule="atLeast"/>
        <w:rPr>
          <w:noProof/>
          <w:color w:val="000000"/>
          <w:sz w:val="17"/>
          <w:szCs w:val="17"/>
          <w:lang w:eastAsia="de-DE"/>
        </w:rPr>
      </w:pPr>
      <w:r w:rsidRPr="005777FA">
        <w:rPr>
          <w:noProof/>
          <w:color w:val="000000"/>
          <w:sz w:val="17"/>
          <w:szCs w:val="17"/>
          <w:lang w:eastAsia="de-DE"/>
        </w:rPr>
        <w:instrText xml:space="preserve">Telefon: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begin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 MERGEFIELD BROKER_PHONE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separate"/>
      </w:r>
      <w:r w:rsidRPr="005777FA">
        <w:rPr>
          <w:noProof/>
          <w:color w:val="000000"/>
          <w:sz w:val="17"/>
          <w:szCs w:val="17"/>
          <w:lang w:eastAsia="de-DE"/>
        </w:rPr>
        <w:instrText>«BROKER_PHONE»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end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"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separate"/>
      </w:r>
    </w:p>
    <w:p w14:paraId="64D608D0" w14:textId="16424103" w:rsidR="00966193" w:rsidRPr="00D34AAC" w:rsidRDefault="00966193" w:rsidP="00966193">
      <w:pPr>
        <w:framePr w:w="3487" w:h="3402" w:wrap="notBeside" w:vAnchor="page" w:hAnchor="page" w:x="7939" w:y="1022"/>
        <w:suppressAutoHyphens/>
        <w:spacing w:line="240" w:lineRule="atLeast"/>
        <w:rPr>
          <w:noProof/>
          <w:color w:val="000000"/>
          <w:sz w:val="17"/>
          <w:szCs w:val="17"/>
          <w:lang w:eastAsia="de-DE"/>
        </w:rPr>
      </w:pPr>
      <w:r w:rsidRPr="005777FA">
        <w:rPr>
          <w:noProof/>
          <w:color w:val="000000"/>
          <w:sz w:val="17"/>
          <w:szCs w:val="17"/>
          <w:lang w:eastAsia="de-DE"/>
        </w:rPr>
        <w:t xml:space="preserve">Telefon: </w:t>
      </w:r>
      <w:r w:rsidRPr="005777FA">
        <w:rPr>
          <w:noProof/>
          <w:color w:val="000000"/>
          <w:sz w:val="17"/>
          <w:szCs w:val="17"/>
          <w:lang w:eastAsia="de-DE"/>
        </w:rPr>
        <w:fldChar w:fldCharType="end"/>
      </w:r>
      <w:r w:rsidR="00B308B4">
        <w:rPr>
          <w:noProof/>
          <w:color w:val="000000"/>
          <w:sz w:val="17"/>
          <w:szCs w:val="17"/>
          <w:lang w:eastAsia="de-DE"/>
        </w:rPr>
        <w:t>01234/12345</w:t>
      </w:r>
      <w:r w:rsidRPr="005777FA">
        <w:rPr>
          <w:noProof/>
          <w:color w:val="000000"/>
          <w:sz w:val="17"/>
          <w:szCs w:val="17"/>
          <w:lang w:eastAsia="de-DE"/>
        </w:rPr>
        <w:t>6</w:t>
      </w:r>
    </w:p>
    <w:p w14:paraId="11E5ECEB" w14:textId="6E687A40" w:rsidR="00FA2513" w:rsidRDefault="00FA2513">
      <w:pPr>
        <w:pStyle w:val="Kopfzeile"/>
        <w:tabs>
          <w:tab w:val="clear" w:pos="4153"/>
          <w:tab w:val="clear" w:pos="8306"/>
        </w:tabs>
      </w:pPr>
    </w:p>
    <w:p w14:paraId="2B8D3EC0" w14:textId="4AF7AC92" w:rsidR="00966193" w:rsidRDefault="00966193" w:rsidP="00966193">
      <w:pPr>
        <w:tabs>
          <w:tab w:val="left" w:pos="2835"/>
        </w:tabs>
        <w:suppressAutoHyphens/>
        <w:rPr>
          <w:b/>
          <w:bCs/>
          <w:sz w:val="20"/>
        </w:rPr>
      </w:pPr>
    </w:p>
    <w:p w14:paraId="5F9699E6" w14:textId="397905CF" w:rsidR="00966193" w:rsidRDefault="00966193" w:rsidP="00966193">
      <w:pPr>
        <w:tabs>
          <w:tab w:val="left" w:pos="2835"/>
        </w:tabs>
        <w:suppressAutoHyphens/>
        <w:rPr>
          <w:b/>
          <w:bCs/>
          <w:sz w:val="20"/>
        </w:rPr>
      </w:pPr>
    </w:p>
    <w:p w14:paraId="0C143A3F" w14:textId="26805D71" w:rsidR="00F0637B" w:rsidRPr="009C5B1A" w:rsidRDefault="00B454C0" w:rsidP="00966193">
      <w:pPr>
        <w:tabs>
          <w:tab w:val="left" w:pos="2835"/>
        </w:tabs>
        <w:rPr>
          <w:sz w:val="28"/>
          <w:szCs w:val="28"/>
        </w:rPr>
      </w:pPr>
      <w:r w:rsidRPr="009C5B1A">
        <w:rPr>
          <w:b/>
          <w:bCs/>
          <w:sz w:val="28"/>
          <w:szCs w:val="28"/>
        </w:rPr>
        <w:t>Treffen Sie heute eine Entscheidung für morgen</w:t>
      </w:r>
      <w:r w:rsidR="00FC2300">
        <w:rPr>
          <w:b/>
          <w:bCs/>
          <w:sz w:val="28"/>
          <w:szCs w:val="28"/>
        </w:rPr>
        <w:t xml:space="preserve"> </w:t>
      </w:r>
      <w:r w:rsidR="00FC2300" w:rsidRPr="009C5B1A">
        <w:rPr>
          <w:b/>
          <w:bCs/>
          <w:sz w:val="28"/>
          <w:szCs w:val="28"/>
        </w:rPr>
        <w:t>–</w:t>
      </w:r>
      <w:r w:rsidRPr="009C5B1A">
        <w:rPr>
          <w:b/>
          <w:bCs/>
          <w:sz w:val="28"/>
          <w:szCs w:val="28"/>
        </w:rPr>
        <w:t xml:space="preserve"> </w:t>
      </w:r>
      <w:r w:rsidR="009C5B1A" w:rsidRPr="009C5B1A">
        <w:rPr>
          <w:b/>
          <w:bCs/>
          <w:sz w:val="28"/>
          <w:szCs w:val="28"/>
        </w:rPr>
        <w:br/>
      </w:r>
      <w:r w:rsidRPr="009C5B1A">
        <w:rPr>
          <w:b/>
          <w:bCs/>
          <w:sz w:val="28"/>
          <w:szCs w:val="28"/>
        </w:rPr>
        <w:t xml:space="preserve"> weil Ihre Gesundheit unbezahlbar ist</w:t>
      </w:r>
      <w:r w:rsidR="00152FEB" w:rsidRPr="009C5B1A">
        <w:rPr>
          <w:b/>
          <w:bCs/>
          <w:sz w:val="28"/>
          <w:szCs w:val="28"/>
        </w:rPr>
        <w:br/>
      </w:r>
    </w:p>
    <w:p w14:paraId="30ABB06C" w14:textId="67773AFF" w:rsidR="00966193" w:rsidRPr="005D1CC8" w:rsidRDefault="00966193" w:rsidP="00966193">
      <w:pPr>
        <w:tabs>
          <w:tab w:val="left" w:pos="2835"/>
        </w:tabs>
        <w:rPr>
          <w:b/>
          <w:bCs/>
          <w:szCs w:val="22"/>
        </w:rPr>
      </w:pPr>
      <w:r w:rsidRPr="005D1CC8">
        <w:rPr>
          <w:b/>
          <w:bCs/>
          <w:szCs w:val="22"/>
        </w:rPr>
        <w:t xml:space="preserve">Versicherungsnehmer: </w:t>
      </w:r>
      <w:r w:rsidRPr="005D1CC8">
        <w:rPr>
          <w:b/>
          <w:bCs/>
          <w:szCs w:val="22"/>
        </w:rPr>
        <w:tab/>
      </w:r>
      <w:r w:rsidRPr="005D1CC8">
        <w:rPr>
          <w:b/>
          <w:szCs w:val="22"/>
        </w:rPr>
        <w:t>Petra Musterfrau</w:t>
      </w:r>
      <w:r w:rsidRPr="005D1CC8">
        <w:rPr>
          <w:b/>
          <w:bCs/>
          <w:szCs w:val="22"/>
        </w:rPr>
        <w:t xml:space="preserve"> </w:t>
      </w:r>
    </w:p>
    <w:p w14:paraId="459BFACC" w14:textId="37153170" w:rsidR="00966193" w:rsidRPr="005D1CC8" w:rsidRDefault="00966193" w:rsidP="00966193">
      <w:pPr>
        <w:tabs>
          <w:tab w:val="left" w:pos="2835"/>
        </w:tabs>
        <w:suppressAutoHyphens/>
        <w:rPr>
          <w:b/>
          <w:bCs/>
          <w:szCs w:val="22"/>
        </w:rPr>
      </w:pPr>
      <w:r w:rsidRPr="005D1CC8">
        <w:rPr>
          <w:b/>
          <w:szCs w:val="22"/>
        </w:rPr>
        <w:t xml:space="preserve">Versicherungsschein-Nr.: </w:t>
      </w:r>
      <w:r w:rsidRPr="005D1CC8">
        <w:rPr>
          <w:b/>
          <w:szCs w:val="22"/>
        </w:rPr>
        <w:tab/>
      </w:r>
      <w:r w:rsidRPr="005D1CC8">
        <w:rPr>
          <w:b/>
          <w:bCs/>
          <w:szCs w:val="22"/>
        </w:rPr>
        <w:t>1111111A</w:t>
      </w:r>
    </w:p>
    <w:p w14:paraId="0BF13C9A" w14:textId="3AB9BFBB" w:rsidR="00966193" w:rsidRPr="005D1CC8" w:rsidRDefault="00966193" w:rsidP="00966193">
      <w:pPr>
        <w:rPr>
          <w:szCs w:val="22"/>
        </w:rPr>
      </w:pPr>
    </w:p>
    <w:p w14:paraId="6CB09470" w14:textId="77777777" w:rsidR="0068758C" w:rsidRPr="005D1CC8" w:rsidRDefault="0068758C" w:rsidP="0068758C">
      <w:pPr>
        <w:rPr>
          <w:szCs w:val="22"/>
        </w:rPr>
      </w:pPr>
      <w:r w:rsidRPr="005D1CC8">
        <w:rPr>
          <w:szCs w:val="22"/>
        </w:rPr>
        <w:t xml:space="preserve">Sehr geehrte Frau Musterfrau, </w:t>
      </w:r>
    </w:p>
    <w:p w14:paraId="2C1F7263" w14:textId="77777777" w:rsidR="0068758C" w:rsidRPr="005D1CC8" w:rsidRDefault="0068758C" w:rsidP="0068758C">
      <w:pPr>
        <w:jc w:val="both"/>
        <w:rPr>
          <w:szCs w:val="22"/>
        </w:rPr>
      </w:pPr>
    </w:p>
    <w:p w14:paraId="2B8D6E93" w14:textId="2B5C6189" w:rsidR="00F0637B" w:rsidRDefault="009B5CE8" w:rsidP="00F0637B">
      <w:pPr>
        <w:autoSpaceDE w:val="0"/>
        <w:autoSpaceDN w:val="0"/>
        <w:adjustRightInd w:val="0"/>
        <w:rPr>
          <w:color w:val="000000" w:themeColor="text1"/>
        </w:rPr>
      </w:pPr>
      <w:bookmarkStart w:id="0" w:name="_Hlk83902082"/>
      <w:r>
        <w:rPr>
          <w:color w:val="000000" w:themeColor="text1"/>
        </w:rPr>
        <w:t>letztes</w:t>
      </w:r>
      <w:r w:rsidR="00762EF8" w:rsidRPr="00762EF8">
        <w:rPr>
          <w:color w:val="000000" w:themeColor="text1"/>
        </w:rPr>
        <w:t xml:space="preserve"> Jahr haben Sie sich mit </w:t>
      </w:r>
      <w:r w:rsidR="00762EF8">
        <w:rPr>
          <w:color w:val="000000" w:themeColor="text1"/>
        </w:rPr>
        <w:t>dem</w:t>
      </w:r>
      <w:r w:rsidR="00762EF8" w:rsidRPr="00762EF8">
        <w:rPr>
          <w:color w:val="000000" w:themeColor="text1"/>
        </w:rPr>
        <w:t xml:space="preserve"> [Berufsunfähigkeits- oder Premium Grundfähigkeitsschutz] bewusst für Ihre finanzielle Sicherheit entschieden – eine kluge Wahl!</w:t>
      </w:r>
    </w:p>
    <w:p w14:paraId="2A0D8460" w14:textId="77777777" w:rsidR="006C3DFD" w:rsidRDefault="006C3DFD" w:rsidP="00F0637B">
      <w:pPr>
        <w:autoSpaceDE w:val="0"/>
        <w:autoSpaceDN w:val="0"/>
        <w:adjustRightInd w:val="0"/>
        <w:rPr>
          <w:color w:val="000000" w:themeColor="text1"/>
        </w:rPr>
      </w:pPr>
    </w:p>
    <w:p w14:paraId="754B8498" w14:textId="6027C3C6" w:rsidR="006C3DFD" w:rsidRDefault="006C3DFD" w:rsidP="00F0637B">
      <w:pPr>
        <w:autoSpaceDE w:val="0"/>
        <w:autoSpaceDN w:val="0"/>
        <w:adjustRightInd w:val="0"/>
      </w:pPr>
      <w:r>
        <w:t xml:space="preserve">Kostenfrei haben Sie im Rahmen unserer Jubiläumsaktion zusätzlich ein Zertifikat für unsere Schwere Krankheiten Vorsorge über 20.000 € für </w:t>
      </w:r>
      <w:r w:rsidR="003C42AA">
        <w:t xml:space="preserve">ein </w:t>
      </w:r>
      <w:r>
        <w:t xml:space="preserve">Jahr erhalten. </w:t>
      </w:r>
      <w:r w:rsidR="006C13D1">
        <w:t>Das Zertifikat</w:t>
      </w:r>
      <w:r>
        <w:t xml:space="preserve"> finden Sie in Ihrer Police.</w:t>
      </w:r>
    </w:p>
    <w:p w14:paraId="24F16D31" w14:textId="77777777" w:rsidR="009C5B1A" w:rsidRDefault="009C5B1A" w:rsidP="00F0637B">
      <w:pPr>
        <w:autoSpaceDE w:val="0"/>
        <w:autoSpaceDN w:val="0"/>
        <w:adjustRightInd w:val="0"/>
      </w:pPr>
    </w:p>
    <w:p w14:paraId="10C09303" w14:textId="2FB48A8A" w:rsidR="00B75CCE" w:rsidRDefault="00B75CCE" w:rsidP="00F0637B">
      <w:pPr>
        <w:autoSpaceDE w:val="0"/>
        <w:autoSpaceDN w:val="0"/>
        <w:adjustRightInd w:val="0"/>
        <w:rPr>
          <w:b/>
          <w:bCs/>
        </w:rPr>
      </w:pPr>
      <w:r w:rsidRPr="005A1E89">
        <w:rPr>
          <w:b/>
          <w:bCs/>
        </w:rPr>
        <w:t xml:space="preserve">Zum Glück mussten Sie diesen Schutz </w:t>
      </w:r>
      <w:r>
        <w:rPr>
          <w:b/>
          <w:bCs/>
        </w:rPr>
        <w:t xml:space="preserve">bisher </w:t>
      </w:r>
      <w:r w:rsidRPr="005A1E89">
        <w:rPr>
          <w:b/>
          <w:bCs/>
        </w:rPr>
        <w:t>nicht in Anspruch nehmen – und wir hoffen, dass es auch so bleibt.</w:t>
      </w:r>
      <w:r w:rsidRPr="004E7071">
        <w:t xml:space="preserve"> Doch</w:t>
      </w:r>
      <w:r w:rsidR="008D02B1">
        <w:t>,</w:t>
      </w:r>
      <w:r w:rsidRPr="004E7071">
        <w:t xml:space="preserve"> was wäre gewesen, wenn das Leben </w:t>
      </w:r>
      <w:r>
        <w:t xml:space="preserve">in dieser Zeit </w:t>
      </w:r>
      <w:r w:rsidRPr="004E7071">
        <w:t xml:space="preserve">eine andere Wendung genommen hätte? In einer solchen Situation sollten Sie sich voll auf Ihre Genesung konzentrieren können, ohne finanzielle Sorgen. </w:t>
      </w:r>
      <w:r w:rsidR="00126182">
        <w:br/>
      </w:r>
      <w:r>
        <w:br/>
      </w:r>
      <w:r>
        <w:rPr>
          <w:b/>
          <w:bCs/>
        </w:rPr>
        <w:t>Ihr Zertifikat</w:t>
      </w:r>
      <w:r w:rsidRPr="0036100A">
        <w:rPr>
          <w:b/>
          <w:bCs/>
        </w:rPr>
        <w:t xml:space="preserve"> läuft bald ab – handeln Sie </w:t>
      </w:r>
      <w:r>
        <w:rPr>
          <w:b/>
          <w:bCs/>
        </w:rPr>
        <w:t xml:space="preserve">daher </w:t>
      </w:r>
      <w:r w:rsidRPr="0036100A">
        <w:rPr>
          <w:b/>
          <w:bCs/>
        </w:rPr>
        <w:t>jetzt!</w:t>
      </w:r>
      <w:r w:rsidR="00662568">
        <w:rPr>
          <w:b/>
          <w:bCs/>
        </w:rPr>
        <w:br/>
      </w:r>
    </w:p>
    <w:p w14:paraId="74CFE5FB" w14:textId="359598FC" w:rsidR="00662568" w:rsidRDefault="00662568" w:rsidP="00662568">
      <w:pPr>
        <w:pStyle w:val="Listenabsatz"/>
        <w:numPr>
          <w:ilvl w:val="0"/>
          <w:numId w:val="8"/>
        </w:numPr>
        <w:spacing w:after="160" w:line="259" w:lineRule="auto"/>
      </w:pPr>
      <w:r w:rsidRPr="00AD1739">
        <w:t>Finanzielle Freiheit im Ernstfall</w:t>
      </w:r>
      <w:r w:rsidR="00C1408A">
        <w:t xml:space="preserve">: </w:t>
      </w:r>
      <w:r w:rsidRPr="00AD1739">
        <w:t>Sie erhalten eine steuerfreie Kapitalleistung, die Sie flexibel nach Ihren Bedürfnissen einsetzen können.</w:t>
      </w:r>
    </w:p>
    <w:p w14:paraId="66B6B702" w14:textId="5ECE41C3" w:rsidR="00662568" w:rsidRDefault="00662568" w:rsidP="00662568">
      <w:pPr>
        <w:pStyle w:val="Listenabsatz"/>
        <w:numPr>
          <w:ilvl w:val="0"/>
          <w:numId w:val="8"/>
        </w:numPr>
        <w:spacing w:after="160" w:line="259" w:lineRule="auto"/>
      </w:pPr>
      <w:r w:rsidRPr="00AD1739">
        <w:t>Finanzielle Absicherung bei 80 schweren Erkrankungen</w:t>
      </w:r>
      <w:r w:rsidR="00C1408A">
        <w:t xml:space="preserve">: </w:t>
      </w:r>
      <w:r w:rsidR="00EE4EE1">
        <w:t>d</w:t>
      </w:r>
      <w:r w:rsidRPr="00AD1739">
        <w:t>arunter Krebs, Herzinfarkt und Schlaganfall.</w:t>
      </w:r>
    </w:p>
    <w:p w14:paraId="0A97A611" w14:textId="70E64B64" w:rsidR="00662568" w:rsidRDefault="00662568" w:rsidP="00662568">
      <w:pPr>
        <w:pStyle w:val="Listenabsatz"/>
        <w:numPr>
          <w:ilvl w:val="0"/>
          <w:numId w:val="8"/>
        </w:numPr>
        <w:spacing w:after="160" w:line="259" w:lineRule="auto"/>
      </w:pPr>
      <w:r w:rsidRPr="00AD1739">
        <w:t>Doppelte Sicherheit</w:t>
      </w:r>
      <w:r w:rsidR="00C1408A">
        <w:t xml:space="preserve">: </w:t>
      </w:r>
      <w:r w:rsidR="00EE4EE1">
        <w:t>e</w:t>
      </w:r>
      <w:r w:rsidRPr="00AD1739">
        <w:t>rneute Unterstützung bei einer zweiten schweren Erkrankung.</w:t>
      </w:r>
    </w:p>
    <w:p w14:paraId="7F0050D9" w14:textId="3B175FD3" w:rsidR="00536B27" w:rsidRDefault="00662568" w:rsidP="0051569E">
      <w:pPr>
        <w:pStyle w:val="Listenabsatz"/>
        <w:numPr>
          <w:ilvl w:val="0"/>
          <w:numId w:val="8"/>
        </w:numPr>
        <w:spacing w:after="160" w:line="259" w:lineRule="auto"/>
      </w:pPr>
      <w:r w:rsidRPr="00AD1739">
        <w:t>Einfache Weiterführung</w:t>
      </w:r>
      <w:r w:rsidR="00C1408A">
        <w:t xml:space="preserve">: </w:t>
      </w:r>
      <w:r w:rsidR="00EE4EE1">
        <w:t>e</w:t>
      </w:r>
      <w:r w:rsidRPr="00AD1739">
        <w:t>s ist nur eine verkürzte Gesundheitsprüfung erforderlich.</w:t>
      </w:r>
    </w:p>
    <w:p w14:paraId="594763E4" w14:textId="77777777" w:rsidR="0093238E" w:rsidRDefault="0093238E" w:rsidP="00645BC3">
      <w:pPr>
        <w:rPr>
          <w:b/>
          <w:bCs/>
        </w:rPr>
      </w:pPr>
    </w:p>
    <w:p w14:paraId="2432500A" w14:textId="77777777" w:rsidR="0093238E" w:rsidRDefault="0093238E" w:rsidP="00645BC3">
      <w:pPr>
        <w:rPr>
          <w:b/>
          <w:bCs/>
        </w:rPr>
      </w:pPr>
    </w:p>
    <w:p w14:paraId="4E2DDA62" w14:textId="77777777" w:rsidR="0093238E" w:rsidRDefault="0093238E" w:rsidP="00645BC3">
      <w:pPr>
        <w:rPr>
          <w:b/>
          <w:bCs/>
        </w:rPr>
      </w:pPr>
    </w:p>
    <w:p w14:paraId="6C8C0E0A" w14:textId="77777777" w:rsidR="0093238E" w:rsidRDefault="0093238E" w:rsidP="00645BC3">
      <w:pPr>
        <w:rPr>
          <w:b/>
          <w:bCs/>
        </w:rPr>
      </w:pPr>
    </w:p>
    <w:p w14:paraId="263F3F98" w14:textId="77777777" w:rsidR="0093238E" w:rsidRDefault="0093238E" w:rsidP="00645BC3">
      <w:pPr>
        <w:rPr>
          <w:b/>
          <w:bCs/>
        </w:rPr>
      </w:pPr>
    </w:p>
    <w:p w14:paraId="79EFB22E" w14:textId="77777777" w:rsidR="0093238E" w:rsidRDefault="0093238E" w:rsidP="00645BC3">
      <w:pPr>
        <w:rPr>
          <w:b/>
          <w:bCs/>
        </w:rPr>
      </w:pPr>
    </w:p>
    <w:p w14:paraId="65EFE369" w14:textId="77777777" w:rsidR="0093238E" w:rsidRDefault="0093238E" w:rsidP="00645BC3">
      <w:pPr>
        <w:rPr>
          <w:b/>
          <w:bCs/>
        </w:rPr>
      </w:pPr>
    </w:p>
    <w:p w14:paraId="64D09A8F" w14:textId="7B9388B1" w:rsidR="00536B27" w:rsidRPr="002D1550" w:rsidRDefault="00536B27" w:rsidP="00645BC3">
      <w:pPr>
        <w:rPr>
          <w:b/>
          <w:bCs/>
        </w:rPr>
      </w:pPr>
      <w:r w:rsidRPr="002D1550">
        <w:rPr>
          <w:b/>
          <w:bCs/>
        </w:rPr>
        <w:t>Wählen Sie Ihren persönlichen Beitrag, der zu Ihrem Leben passt!</w:t>
      </w:r>
    </w:p>
    <w:p w14:paraId="63FDF26A" w14:textId="77777777" w:rsidR="00645BC3" w:rsidRPr="002917F4" w:rsidRDefault="00645BC3" w:rsidP="00645BC3"/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3322"/>
        <w:gridCol w:w="3198"/>
      </w:tblGrid>
      <w:tr w:rsidR="00645BC3" w14:paraId="120AEF1D" w14:textId="77777777" w:rsidTr="007E4162">
        <w:tc>
          <w:tcPr>
            <w:tcW w:w="2547" w:type="dxa"/>
          </w:tcPr>
          <w:p w14:paraId="49B7291B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Versicherungssumme</w:t>
            </w:r>
          </w:p>
        </w:tc>
        <w:tc>
          <w:tcPr>
            <w:tcW w:w="3322" w:type="dxa"/>
          </w:tcPr>
          <w:p w14:paraId="12B0BD04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Ihr Beitrag (Nichtraucher)</w:t>
            </w:r>
          </w:p>
        </w:tc>
        <w:tc>
          <w:tcPr>
            <w:tcW w:w="3198" w:type="dxa"/>
          </w:tcPr>
          <w:p w14:paraId="214FEB84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Ihr Beitrag (Raucher)</w:t>
            </w:r>
          </w:p>
        </w:tc>
      </w:tr>
      <w:tr w:rsidR="00645BC3" w14:paraId="333B1659" w14:textId="77777777" w:rsidTr="007E4162">
        <w:tc>
          <w:tcPr>
            <w:tcW w:w="2547" w:type="dxa"/>
          </w:tcPr>
          <w:p w14:paraId="4883DBF0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20.000 €</w:t>
            </w:r>
          </w:p>
        </w:tc>
        <w:tc>
          <w:tcPr>
            <w:tcW w:w="3322" w:type="dxa"/>
          </w:tcPr>
          <w:p w14:paraId="05996D11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  <w:tc>
          <w:tcPr>
            <w:tcW w:w="3198" w:type="dxa"/>
          </w:tcPr>
          <w:p w14:paraId="69F9E7B6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</w:tr>
      <w:tr w:rsidR="00645BC3" w14:paraId="759393AC" w14:textId="77777777" w:rsidTr="007E4162">
        <w:tc>
          <w:tcPr>
            <w:tcW w:w="2547" w:type="dxa"/>
          </w:tcPr>
          <w:p w14:paraId="7CD51704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50.000 €</w:t>
            </w:r>
          </w:p>
        </w:tc>
        <w:tc>
          <w:tcPr>
            <w:tcW w:w="3322" w:type="dxa"/>
          </w:tcPr>
          <w:p w14:paraId="15E0E79F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  <w:tc>
          <w:tcPr>
            <w:tcW w:w="3198" w:type="dxa"/>
          </w:tcPr>
          <w:p w14:paraId="70227947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</w:tr>
      <w:tr w:rsidR="00645BC3" w14:paraId="1F6D7E93" w14:textId="77777777" w:rsidTr="007E4162">
        <w:tc>
          <w:tcPr>
            <w:tcW w:w="2547" w:type="dxa"/>
          </w:tcPr>
          <w:p w14:paraId="3995297E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75.000 €</w:t>
            </w:r>
          </w:p>
        </w:tc>
        <w:tc>
          <w:tcPr>
            <w:tcW w:w="3322" w:type="dxa"/>
          </w:tcPr>
          <w:p w14:paraId="2A6591EE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  <w:tc>
          <w:tcPr>
            <w:tcW w:w="3198" w:type="dxa"/>
          </w:tcPr>
          <w:p w14:paraId="159C120F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</w:tr>
    </w:tbl>
    <w:p w14:paraId="5553F570" w14:textId="77777777" w:rsidR="00BA1843" w:rsidRDefault="00BA1843" w:rsidP="00A30290"/>
    <w:p w14:paraId="54639595" w14:textId="552A5D8E" w:rsidR="00A30290" w:rsidRDefault="00A30290" w:rsidP="00A30290">
      <w:r w:rsidRPr="00E7636D">
        <w:t xml:space="preserve">Sprechen Sie mit Ihrem persönlichen </w:t>
      </w:r>
      <w:r>
        <w:t>Berater</w:t>
      </w:r>
      <w:r w:rsidRPr="00E7636D">
        <w:t xml:space="preserve"> und lassen Sie sich unverbindlich beraten</w:t>
      </w:r>
      <w:r>
        <w:t>.</w:t>
      </w:r>
    </w:p>
    <w:p w14:paraId="0B6E6932" w14:textId="77777777" w:rsidR="00A30290" w:rsidRDefault="00A30290" w:rsidP="00A30290">
      <w:pPr>
        <w:pStyle w:val="Listenabsatz"/>
        <w:numPr>
          <w:ilvl w:val="0"/>
          <w:numId w:val="9"/>
        </w:numPr>
        <w:spacing w:after="160" w:line="259" w:lineRule="auto"/>
      </w:pPr>
      <w:r>
        <w:t>Bei Regio hier die Kontaktdaten abbilden</w:t>
      </w:r>
    </w:p>
    <w:p w14:paraId="6353BC73" w14:textId="795D9FA6" w:rsidR="00023180" w:rsidRPr="008747B1" w:rsidRDefault="00A30290" w:rsidP="00C1408A">
      <w:pPr>
        <w:pStyle w:val="Listenabsatz"/>
        <w:numPr>
          <w:ilvl w:val="0"/>
          <w:numId w:val="9"/>
        </w:numPr>
        <w:spacing w:after="160" w:line="259" w:lineRule="auto"/>
      </w:pPr>
      <w:r>
        <w:t>Bei KAs keine Kontaktdaten abbilden</w:t>
      </w:r>
      <w:bookmarkEnd w:id="0"/>
      <w:r w:rsidR="00F0637B">
        <w:br/>
      </w:r>
    </w:p>
    <w:p w14:paraId="573E4A52" w14:textId="7853B7CF" w:rsidR="0091033C" w:rsidRDefault="0091033C" w:rsidP="00023180">
      <w:pPr>
        <w:pStyle w:val="Textkrper"/>
        <w:rPr>
          <w:szCs w:val="22"/>
        </w:rPr>
      </w:pPr>
      <w:r>
        <w:rPr>
          <w:szCs w:val="22"/>
        </w:rPr>
        <w:t xml:space="preserve">Mit freundlichen Grüßen </w:t>
      </w:r>
    </w:p>
    <w:p w14:paraId="1E717B3F" w14:textId="2DA9696D" w:rsidR="00023180" w:rsidRDefault="00023180" w:rsidP="00023180">
      <w:pPr>
        <w:pStyle w:val="Textkrper"/>
        <w:rPr>
          <w:szCs w:val="22"/>
        </w:rPr>
      </w:pPr>
      <w:r w:rsidRPr="005D1CC8">
        <w:rPr>
          <w:szCs w:val="22"/>
        </w:rPr>
        <w:t>Ihr Canada Life-Tea</w:t>
      </w:r>
      <w:r>
        <w:rPr>
          <w:szCs w:val="22"/>
        </w:rPr>
        <w:t>m</w:t>
      </w:r>
    </w:p>
    <w:p w14:paraId="0291CFD8" w14:textId="5ADC4742" w:rsidR="00023180" w:rsidRDefault="00252FA8" w:rsidP="00023180">
      <w:pPr>
        <w:pStyle w:val="Textkrper"/>
        <w:rPr>
          <w:szCs w:val="22"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5294F80E" wp14:editId="258D7711">
            <wp:simplePos x="0" y="0"/>
            <wp:positionH relativeFrom="column">
              <wp:posOffset>-66567</wp:posOffset>
            </wp:positionH>
            <wp:positionV relativeFrom="paragraph">
              <wp:posOffset>124915</wp:posOffset>
            </wp:positionV>
            <wp:extent cx="864000" cy="864000"/>
            <wp:effectExtent l="0" t="0" r="0" b="0"/>
            <wp:wrapSquare wrapText="bothSides"/>
            <wp:docPr id="2021733719" name="Grafik 1" descr="Ein Bild, das Muster, Quadrat, Pixel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733719" name="Grafik 1" descr="Ein Bild, das Muster, Quadrat, Pixel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000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8D083E" w14:textId="3428BC6D" w:rsidR="00790492" w:rsidRDefault="00F0637B" w:rsidP="00F0637B">
      <w:pPr>
        <w:autoSpaceDE w:val="0"/>
        <w:autoSpaceDN w:val="0"/>
        <w:adjustRightInd w:val="0"/>
        <w:rPr>
          <w:b/>
          <w:bCs/>
        </w:rPr>
      </w:pPr>
      <w:r w:rsidRPr="00F0637B">
        <w:rPr>
          <w:b/>
          <w:bCs/>
          <w:color w:val="000000"/>
          <w:szCs w:val="22"/>
        </w:rPr>
        <w:t>PS:</w:t>
      </w:r>
      <w:r w:rsidRPr="0091695D">
        <w:rPr>
          <w:b/>
          <w:bCs/>
          <w:color w:val="000000"/>
          <w:szCs w:val="22"/>
        </w:rPr>
        <w:t xml:space="preserve"> </w:t>
      </w:r>
      <w:r w:rsidR="00790492">
        <w:rPr>
          <w:b/>
          <w:bCs/>
        </w:rPr>
        <w:t>Sie wollen mehr über die Schwere Krankheiten Vorsorge erfahren?</w:t>
      </w:r>
      <w:r w:rsidR="002D4BA2">
        <w:rPr>
          <w:b/>
          <w:bCs/>
        </w:rPr>
        <w:br/>
        <w:t>Hier gibt es mehr Infos</w:t>
      </w:r>
      <w:r w:rsidR="00DE5A45">
        <w:rPr>
          <w:b/>
          <w:bCs/>
        </w:rPr>
        <w:t>.</w:t>
      </w:r>
    </w:p>
    <w:p w14:paraId="1312A6F8" w14:textId="77777777" w:rsidR="0066644F" w:rsidRPr="00884FE5" w:rsidRDefault="0066644F" w:rsidP="00F0637B">
      <w:pPr>
        <w:autoSpaceDE w:val="0"/>
        <w:autoSpaceDN w:val="0"/>
        <w:adjustRightInd w:val="0"/>
        <w:rPr>
          <w:szCs w:val="22"/>
          <w:lang w:eastAsia="de-DE"/>
        </w:rPr>
      </w:pPr>
    </w:p>
    <w:p w14:paraId="7155B999" w14:textId="064191AD" w:rsidR="003F0B77" w:rsidRPr="00B30784" w:rsidRDefault="003F0B77" w:rsidP="00F0637B">
      <w:pPr>
        <w:pStyle w:val="Textkrper"/>
        <w:rPr>
          <w:szCs w:val="22"/>
        </w:rPr>
      </w:pPr>
    </w:p>
    <w:sectPr w:rsidR="003F0B77" w:rsidRPr="00B30784" w:rsidSect="00F37A7B">
      <w:footerReference w:type="first" r:id="rId11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886E3" w14:textId="77777777" w:rsidR="00456AB9" w:rsidRDefault="00456AB9">
      <w:r>
        <w:separator/>
      </w:r>
    </w:p>
  </w:endnote>
  <w:endnote w:type="continuationSeparator" w:id="0">
    <w:p w14:paraId="31E853AA" w14:textId="77777777" w:rsidR="00456AB9" w:rsidRDefault="00456AB9">
      <w:r>
        <w:continuationSeparator/>
      </w:r>
    </w:p>
  </w:endnote>
  <w:endnote w:type="continuationNotice" w:id="1">
    <w:p w14:paraId="4696F958" w14:textId="77777777" w:rsidR="00456AB9" w:rsidRDefault="00456A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oneSerif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DBA0C" w14:textId="77777777" w:rsidR="008747B1" w:rsidRPr="00205681" w:rsidRDefault="008747B1" w:rsidP="008747B1">
    <w:pPr>
      <w:pStyle w:val="Fuzeile"/>
      <w:tabs>
        <w:tab w:val="left" w:pos="6521"/>
        <w:tab w:val="right" w:pos="9356"/>
      </w:tabs>
      <w:rPr>
        <w:rFonts w:cs="Arial"/>
        <w:sz w:val="14"/>
        <w:szCs w:val="14"/>
        <w:lang w:val="en-GB"/>
      </w:rPr>
    </w:pPr>
    <w:r>
      <w:rPr>
        <w:rFonts w:cs="Arial"/>
        <w:noProof/>
        <w:sz w:val="14"/>
        <w:szCs w:val="14"/>
        <w:lang w:val="de-DE" w:eastAsia="de-DE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92D89D" wp14:editId="1D8D0888">
              <wp:simplePos x="0" y="0"/>
              <wp:positionH relativeFrom="column">
                <wp:posOffset>4130040</wp:posOffset>
              </wp:positionH>
              <wp:positionV relativeFrom="paragraph">
                <wp:posOffset>15875</wp:posOffset>
              </wp:positionV>
              <wp:extent cx="45085" cy="612000"/>
              <wp:effectExtent l="0" t="0" r="0" b="17145"/>
              <wp:wrapNone/>
              <wp:docPr id="1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085" cy="612000"/>
                      </a:xfrm>
                      <a:custGeom>
                        <a:avLst/>
                        <a:gdLst>
                          <a:gd name="T0" fmla="*/ 0 w 1"/>
                          <a:gd name="T1" fmla="*/ 0 h 854"/>
                          <a:gd name="T2" fmla="*/ 0 w 1"/>
                          <a:gd name="T3" fmla="*/ 854 h 854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" h="854">
                            <a:moveTo>
                              <a:pt x="0" y="0"/>
                            </a:moveTo>
                            <a:lnTo>
                              <a:pt x="0" y="854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904DCB" id="Freeform 7" o:spid="_x0000_s1026" style="position:absolute;margin-left:325.2pt;margin-top:1.25pt;width:3.55pt;height:48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" path="m,l,854e" filled="f">
              <v:path arrowok="t" o:connecttype="custom" o:connectlocs="0,0;0,612000" o:connectangles="0,0"/>
            </v:shape>
          </w:pict>
        </mc:Fallback>
      </mc:AlternateContent>
    </w:r>
    <w:r w:rsidRPr="00133E86">
      <w:rPr>
        <w:rFonts w:cs="Arial"/>
        <w:sz w:val="14"/>
        <w:szCs w:val="14"/>
      </w:rPr>
      <w:t>Hauptsitz in Irland: Cana</w:t>
    </w:r>
    <w:r>
      <w:rPr>
        <w:rFonts w:cs="Arial"/>
        <w:sz w:val="14"/>
        <w:szCs w:val="14"/>
      </w:rPr>
      <w:t xml:space="preserve">da Life Assurance Europe </w:t>
    </w:r>
    <w:r w:rsidRPr="008C73BF">
      <w:rPr>
        <w:rFonts w:cs="Arial"/>
        <w:sz w:val="14"/>
        <w:szCs w:val="14"/>
        <w:lang w:val="en-US"/>
      </w:rPr>
      <w:t>plc</w:t>
    </w:r>
    <w:r w:rsidRPr="00133E86">
      <w:rPr>
        <w:rFonts w:cs="Arial"/>
        <w:sz w:val="14"/>
        <w:szCs w:val="14"/>
      </w:rPr>
      <w:t>, 14/15 Lower Abbey Street, Dublin 1</w:t>
    </w:r>
    <w:r w:rsidRPr="00133E86">
      <w:rPr>
        <w:rFonts w:cs="Arial"/>
        <w:sz w:val="14"/>
        <w:szCs w:val="14"/>
      </w:rPr>
      <w:tab/>
      <w:t xml:space="preserve"> Canada Life Assurance</w:t>
    </w:r>
    <w:r>
      <w:rPr>
        <w:rFonts w:cs="Arial"/>
        <w:sz w:val="14"/>
        <w:szCs w:val="14"/>
        <w:lang w:val="en-GB"/>
      </w:rPr>
      <w:t xml:space="preserve"> Europe plc</w:t>
    </w:r>
    <w:r w:rsidRPr="00205681">
      <w:rPr>
        <w:rFonts w:cs="Arial"/>
        <w:sz w:val="14"/>
        <w:szCs w:val="14"/>
        <w:lang w:val="en-GB"/>
      </w:rPr>
      <w:tab/>
    </w:r>
  </w:p>
  <w:p w14:paraId="2F57417E" w14:textId="77777777" w:rsidR="008747B1" w:rsidRPr="00205681" w:rsidRDefault="008747B1" w:rsidP="008747B1">
    <w:pPr>
      <w:pStyle w:val="Fuzeile"/>
      <w:tabs>
        <w:tab w:val="left" w:pos="6521"/>
        <w:tab w:val="left" w:pos="6804"/>
        <w:tab w:val="right" w:pos="9356"/>
      </w:tabs>
      <w:rPr>
        <w:rFonts w:cs="Arial"/>
        <w:sz w:val="14"/>
        <w:szCs w:val="14"/>
      </w:rPr>
    </w:pPr>
    <w:r w:rsidRPr="00205681">
      <w:rPr>
        <w:rFonts w:cs="Arial"/>
        <w:sz w:val="14"/>
        <w:szCs w:val="14"/>
      </w:rPr>
      <w:t>Eingetragener Firmensitz in Irland Nr. 297731</w:t>
    </w:r>
    <w:r w:rsidRPr="00205681">
      <w:rPr>
        <w:rFonts w:cs="Arial"/>
        <w:sz w:val="14"/>
        <w:szCs w:val="14"/>
      </w:rPr>
      <w:tab/>
    </w:r>
    <w:r w:rsidRPr="00205681">
      <w:rPr>
        <w:rFonts w:cs="Arial"/>
        <w:sz w:val="14"/>
        <w:szCs w:val="14"/>
      </w:rPr>
      <w:tab/>
      <w:t xml:space="preserve"> Niederlassung für Deutschland</w:t>
    </w:r>
  </w:p>
  <w:p w14:paraId="41783E2A" w14:textId="77777777" w:rsidR="008747B1" w:rsidRDefault="008747B1" w:rsidP="008747B1">
    <w:pPr>
      <w:tabs>
        <w:tab w:val="left" w:pos="6521"/>
        <w:tab w:val="left" w:pos="6804"/>
      </w:tabs>
      <w:rPr>
        <w:sz w:val="14"/>
        <w:szCs w:val="14"/>
      </w:rPr>
    </w:pPr>
    <w:r>
      <w:rPr>
        <w:sz w:val="14"/>
        <w:szCs w:val="14"/>
        <w:lang w:eastAsia="en-GB"/>
      </w:rPr>
      <w:t xml:space="preserve">Vorstand: </w:t>
    </w:r>
    <w:r>
      <w:rPr>
        <w:sz w:val="14"/>
        <w:szCs w:val="14"/>
      </w:rPr>
      <w:t>Kevin Murphy (Vorstandsvorsitzender, irisch),</w:t>
    </w:r>
    <w:r>
      <w:rPr>
        <w:sz w:val="14"/>
        <w:szCs w:val="14"/>
        <w:lang w:eastAsia="en-GB"/>
      </w:rPr>
      <w:tab/>
      <w:t xml:space="preserve"> </w:t>
    </w:r>
    <w:r>
      <w:rPr>
        <w:sz w:val="14"/>
        <w:szCs w:val="14"/>
      </w:rPr>
      <w:t>Hohenzollernring 72, 50672 Köln</w:t>
    </w:r>
  </w:p>
  <w:p w14:paraId="3CF59E5C" w14:textId="77777777" w:rsidR="008747B1" w:rsidRDefault="008747B1" w:rsidP="008747B1">
    <w:pPr>
      <w:tabs>
        <w:tab w:val="left" w:pos="6521"/>
        <w:tab w:val="left" w:pos="6804"/>
      </w:tabs>
      <w:rPr>
        <w:sz w:val="14"/>
        <w:szCs w:val="14"/>
      </w:rPr>
    </w:pPr>
    <w:r>
      <w:rPr>
        <w:sz w:val="14"/>
        <w:szCs w:val="14"/>
      </w:rPr>
      <w:t>Sylvia Cronin (irisch),</w:t>
    </w:r>
    <w:r>
      <w:rPr>
        <w:sz w:val="14"/>
        <w:szCs w:val="14"/>
        <w:lang w:eastAsia="en-GB"/>
      </w:rPr>
      <w:t xml:space="preserve"> Susan Gibson (irisch),</w:t>
    </w:r>
    <w:r>
      <w:rPr>
        <w:sz w:val="14"/>
        <w:szCs w:val="14"/>
      </w:rPr>
      <w:t xml:space="preserve"> Iris Kremers (deutsch), Hans-Gerd Lindlahr (deutsch), </w:t>
    </w:r>
    <w:r>
      <w:rPr>
        <w:sz w:val="14"/>
        <w:szCs w:val="14"/>
      </w:rPr>
      <w:tab/>
      <w:t xml:space="preserve"> HRB 34058, AG Köln</w:t>
    </w:r>
  </w:p>
  <w:p w14:paraId="35C905BD" w14:textId="77777777" w:rsidR="008747B1" w:rsidRDefault="008747B1" w:rsidP="008747B1">
    <w:pPr>
      <w:tabs>
        <w:tab w:val="left" w:pos="6521"/>
        <w:tab w:val="left" w:pos="6804"/>
      </w:tabs>
      <w:rPr>
        <w:sz w:val="14"/>
        <w:szCs w:val="14"/>
      </w:rPr>
    </w:pPr>
    <w:r>
      <w:rPr>
        <w:sz w:val="14"/>
        <w:szCs w:val="14"/>
      </w:rPr>
      <w:t>Rose McHugh (irisch), Dr. Igor Radović (österreichisch)</w:t>
    </w:r>
    <w:r>
      <w:rPr>
        <w:sz w:val="14"/>
        <w:szCs w:val="14"/>
      </w:rPr>
      <w:tab/>
      <w:t xml:space="preserve"> Hypovereinsbank München:</w:t>
    </w:r>
  </w:p>
  <w:p w14:paraId="11E5ED02" w14:textId="53608CF3" w:rsidR="00F37A7B" w:rsidRPr="008747B1" w:rsidRDefault="008747B1" w:rsidP="008747B1">
    <w:pPr>
      <w:tabs>
        <w:tab w:val="left" w:pos="6521"/>
        <w:tab w:val="left" w:pos="6804"/>
      </w:tabs>
      <w:rPr>
        <w:sz w:val="14"/>
        <w:szCs w:val="14"/>
      </w:rPr>
    </w:pPr>
    <w:r>
      <w:rPr>
        <w:sz w:val="14"/>
        <w:szCs w:val="14"/>
      </w:rPr>
      <w:t xml:space="preserve">Hauptbevollmächtigter der deutschen Niederlassung: Magnus Baumhauer (deutsch) </w:t>
    </w:r>
    <w:r w:rsidRPr="00205681">
      <w:rPr>
        <w:sz w:val="14"/>
        <w:szCs w:val="14"/>
      </w:rPr>
      <w:t xml:space="preserve"> </w:t>
    </w:r>
    <w:r>
      <w:rPr>
        <w:sz w:val="14"/>
        <w:szCs w:val="14"/>
      </w:rPr>
      <w:tab/>
      <w:t xml:space="preserve"> </w:t>
    </w:r>
    <w:r w:rsidRPr="00852CB1">
      <w:rPr>
        <w:sz w:val="14"/>
        <w:szCs w:val="14"/>
      </w:rPr>
      <w:t>IBAN DE69 7002 0270 0062 3244 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51F9B" w14:textId="77777777" w:rsidR="00456AB9" w:rsidRDefault="00456AB9">
      <w:r>
        <w:separator/>
      </w:r>
    </w:p>
  </w:footnote>
  <w:footnote w:type="continuationSeparator" w:id="0">
    <w:p w14:paraId="0AAC28B7" w14:textId="77777777" w:rsidR="00456AB9" w:rsidRDefault="00456AB9">
      <w:r>
        <w:continuationSeparator/>
      </w:r>
    </w:p>
  </w:footnote>
  <w:footnote w:type="continuationNotice" w:id="1">
    <w:p w14:paraId="3E0CCAF4" w14:textId="77777777" w:rsidR="00456AB9" w:rsidRDefault="00456A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2.25pt;height:32.25pt" o:bullet="t">
        <v:imagedata r:id="rId1" o:title="check-double"/>
      </v:shape>
    </w:pict>
  </w:numPicBullet>
  <w:numPicBullet w:numPicBulletId="1">
    <w:pict>
      <v:shape id="_x0000_i1066" type="#_x0000_t75" style="width:32.25pt;height:32.25pt" o:bullet="t">
        <v:imagedata r:id="rId2" o:title="check-square"/>
      </v:shape>
    </w:pict>
  </w:numPicBullet>
  <w:numPicBullet w:numPicBulletId="2">
    <w:pict>
      <v:shape id="_x0000_i1067" type="#_x0000_t75" style="width:32.25pt;height:32.25pt" o:bullet="t">
        <v:imagedata r:id="rId3" o:title="check-circle-1"/>
      </v:shape>
    </w:pict>
  </w:numPicBullet>
  <w:abstractNum w:abstractNumId="0" w15:restartNumberingAfterBreak="0">
    <w:nsid w:val="0F056060"/>
    <w:multiLevelType w:val="hybridMultilevel"/>
    <w:tmpl w:val="1CB0E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F1CC3"/>
    <w:multiLevelType w:val="hybridMultilevel"/>
    <w:tmpl w:val="CCFA1100"/>
    <w:lvl w:ilvl="0" w:tplc="FFFFFFFF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E04E8B5A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B11EB"/>
    <w:multiLevelType w:val="hybridMultilevel"/>
    <w:tmpl w:val="A6A0C1A0"/>
    <w:lvl w:ilvl="0" w:tplc="0407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2273592"/>
    <w:multiLevelType w:val="hybridMultilevel"/>
    <w:tmpl w:val="9DB84178"/>
    <w:lvl w:ilvl="0" w:tplc="FFFFFFFF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E04E8B5A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43B95"/>
    <w:multiLevelType w:val="hybridMultilevel"/>
    <w:tmpl w:val="8EE6932C"/>
    <w:lvl w:ilvl="0" w:tplc="CE5E680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CE5E680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47E50"/>
    <w:multiLevelType w:val="hybridMultilevel"/>
    <w:tmpl w:val="0C0CA82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51534A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A501D25"/>
    <w:multiLevelType w:val="hybridMultilevel"/>
    <w:tmpl w:val="ACA85BEC"/>
    <w:lvl w:ilvl="0" w:tplc="368C1BB0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C29261A"/>
    <w:multiLevelType w:val="hybridMultilevel"/>
    <w:tmpl w:val="D6C61FAC"/>
    <w:lvl w:ilvl="0" w:tplc="FFFFFFFF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E42E080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1544CA"/>
    <w:multiLevelType w:val="hybridMultilevel"/>
    <w:tmpl w:val="5B0A27BE"/>
    <w:lvl w:ilvl="0" w:tplc="FFFFFFFF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E04E8B5A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416181">
    <w:abstractNumId w:val="0"/>
  </w:num>
  <w:num w:numId="2" w16cid:durableId="2095516943">
    <w:abstractNumId w:val="4"/>
  </w:num>
  <w:num w:numId="3" w16cid:durableId="1482428913">
    <w:abstractNumId w:val="8"/>
  </w:num>
  <w:num w:numId="4" w16cid:durableId="1977057146">
    <w:abstractNumId w:val="7"/>
  </w:num>
  <w:num w:numId="5" w16cid:durableId="807748934">
    <w:abstractNumId w:val="3"/>
  </w:num>
  <w:num w:numId="6" w16cid:durableId="2034261464">
    <w:abstractNumId w:val="1"/>
  </w:num>
  <w:num w:numId="7" w16cid:durableId="1982079357">
    <w:abstractNumId w:val="5"/>
  </w:num>
  <w:num w:numId="8" w16cid:durableId="324283112">
    <w:abstractNumId w:val="2"/>
  </w:num>
  <w:num w:numId="9" w16cid:durableId="18461694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A27"/>
    <w:rsid w:val="0000033C"/>
    <w:rsid w:val="0001186A"/>
    <w:rsid w:val="000229D3"/>
    <w:rsid w:val="00023180"/>
    <w:rsid w:val="00031361"/>
    <w:rsid w:val="00036464"/>
    <w:rsid w:val="000407FE"/>
    <w:rsid w:val="0004321B"/>
    <w:rsid w:val="000433FC"/>
    <w:rsid w:val="00055FD0"/>
    <w:rsid w:val="0006549A"/>
    <w:rsid w:val="000654FD"/>
    <w:rsid w:val="00071F31"/>
    <w:rsid w:val="000766A2"/>
    <w:rsid w:val="00090E73"/>
    <w:rsid w:val="000A29B8"/>
    <w:rsid w:val="000B7841"/>
    <w:rsid w:val="000C540D"/>
    <w:rsid w:val="000D03FC"/>
    <w:rsid w:val="000D1B30"/>
    <w:rsid w:val="000E5FA6"/>
    <w:rsid w:val="00114295"/>
    <w:rsid w:val="00116021"/>
    <w:rsid w:val="00116CFF"/>
    <w:rsid w:val="00126182"/>
    <w:rsid w:val="00132CB6"/>
    <w:rsid w:val="00135804"/>
    <w:rsid w:val="00140079"/>
    <w:rsid w:val="0014787C"/>
    <w:rsid w:val="00150C96"/>
    <w:rsid w:val="00152FEB"/>
    <w:rsid w:val="0017426A"/>
    <w:rsid w:val="001769FA"/>
    <w:rsid w:val="00184B0F"/>
    <w:rsid w:val="001A5572"/>
    <w:rsid w:val="001A57BC"/>
    <w:rsid w:val="001B17E6"/>
    <w:rsid w:val="001C1710"/>
    <w:rsid w:val="001C1EF3"/>
    <w:rsid w:val="001C4CCB"/>
    <w:rsid w:val="001C54E0"/>
    <w:rsid w:val="001C6ED7"/>
    <w:rsid w:val="00207120"/>
    <w:rsid w:val="0020717A"/>
    <w:rsid w:val="00212A97"/>
    <w:rsid w:val="00216148"/>
    <w:rsid w:val="00235A6A"/>
    <w:rsid w:val="00237E41"/>
    <w:rsid w:val="00243838"/>
    <w:rsid w:val="00252FA8"/>
    <w:rsid w:val="00262B19"/>
    <w:rsid w:val="0026518B"/>
    <w:rsid w:val="00272A94"/>
    <w:rsid w:val="00274EA7"/>
    <w:rsid w:val="0028229F"/>
    <w:rsid w:val="00284572"/>
    <w:rsid w:val="002A0E99"/>
    <w:rsid w:val="002A2A19"/>
    <w:rsid w:val="002B033F"/>
    <w:rsid w:val="002B661B"/>
    <w:rsid w:val="002C0383"/>
    <w:rsid w:val="002C51FC"/>
    <w:rsid w:val="002C6B6F"/>
    <w:rsid w:val="002D1550"/>
    <w:rsid w:val="002D4BA2"/>
    <w:rsid w:val="002E2F1C"/>
    <w:rsid w:val="002E5260"/>
    <w:rsid w:val="002F01A6"/>
    <w:rsid w:val="002F311E"/>
    <w:rsid w:val="002F515B"/>
    <w:rsid w:val="00301A8C"/>
    <w:rsid w:val="0031474A"/>
    <w:rsid w:val="00314948"/>
    <w:rsid w:val="0032688F"/>
    <w:rsid w:val="003379DF"/>
    <w:rsid w:val="00354DA5"/>
    <w:rsid w:val="00357227"/>
    <w:rsid w:val="00364C53"/>
    <w:rsid w:val="00387A09"/>
    <w:rsid w:val="00395804"/>
    <w:rsid w:val="003A02EA"/>
    <w:rsid w:val="003A44AC"/>
    <w:rsid w:val="003A6ACC"/>
    <w:rsid w:val="003B492D"/>
    <w:rsid w:val="003C42AA"/>
    <w:rsid w:val="003C4A79"/>
    <w:rsid w:val="003C517D"/>
    <w:rsid w:val="003C6B4C"/>
    <w:rsid w:val="003D17C8"/>
    <w:rsid w:val="003D1D6B"/>
    <w:rsid w:val="003D48CA"/>
    <w:rsid w:val="003D58F4"/>
    <w:rsid w:val="003F0B77"/>
    <w:rsid w:val="003F2417"/>
    <w:rsid w:val="003F2A86"/>
    <w:rsid w:val="003F4945"/>
    <w:rsid w:val="003F4BE9"/>
    <w:rsid w:val="00410C42"/>
    <w:rsid w:val="004203E5"/>
    <w:rsid w:val="0042329C"/>
    <w:rsid w:val="004303A2"/>
    <w:rsid w:val="004307FF"/>
    <w:rsid w:val="00430B19"/>
    <w:rsid w:val="00431EF7"/>
    <w:rsid w:val="00434EEC"/>
    <w:rsid w:val="00442D46"/>
    <w:rsid w:val="00456AB9"/>
    <w:rsid w:val="004608F2"/>
    <w:rsid w:val="00465FC6"/>
    <w:rsid w:val="0046689B"/>
    <w:rsid w:val="004750BD"/>
    <w:rsid w:val="0048068B"/>
    <w:rsid w:val="00486CB0"/>
    <w:rsid w:val="00487C43"/>
    <w:rsid w:val="00497FA5"/>
    <w:rsid w:val="004B0423"/>
    <w:rsid w:val="004B2DED"/>
    <w:rsid w:val="004B31AA"/>
    <w:rsid w:val="004B5BEB"/>
    <w:rsid w:val="004C35E6"/>
    <w:rsid w:val="004C409D"/>
    <w:rsid w:val="004D46C3"/>
    <w:rsid w:val="004F3DAB"/>
    <w:rsid w:val="005047D9"/>
    <w:rsid w:val="0051569E"/>
    <w:rsid w:val="00516C30"/>
    <w:rsid w:val="00520A0B"/>
    <w:rsid w:val="00532B77"/>
    <w:rsid w:val="00536B27"/>
    <w:rsid w:val="00543F68"/>
    <w:rsid w:val="00544A66"/>
    <w:rsid w:val="005777FA"/>
    <w:rsid w:val="005939D5"/>
    <w:rsid w:val="005B5AD7"/>
    <w:rsid w:val="005B7A8C"/>
    <w:rsid w:val="005C1CE7"/>
    <w:rsid w:val="005D1CC8"/>
    <w:rsid w:val="005D2246"/>
    <w:rsid w:val="005D7277"/>
    <w:rsid w:val="005E59A4"/>
    <w:rsid w:val="0060156B"/>
    <w:rsid w:val="006067FB"/>
    <w:rsid w:val="00607746"/>
    <w:rsid w:val="00614354"/>
    <w:rsid w:val="006202B8"/>
    <w:rsid w:val="0062162F"/>
    <w:rsid w:val="00626FF8"/>
    <w:rsid w:val="00637269"/>
    <w:rsid w:val="00644564"/>
    <w:rsid w:val="00644865"/>
    <w:rsid w:val="00645BC3"/>
    <w:rsid w:val="00652B90"/>
    <w:rsid w:val="0065769D"/>
    <w:rsid w:val="00662568"/>
    <w:rsid w:val="0066413C"/>
    <w:rsid w:val="0066644F"/>
    <w:rsid w:val="006675C4"/>
    <w:rsid w:val="00671EF8"/>
    <w:rsid w:val="00675506"/>
    <w:rsid w:val="006838D7"/>
    <w:rsid w:val="0068758C"/>
    <w:rsid w:val="006A0E80"/>
    <w:rsid w:val="006A595A"/>
    <w:rsid w:val="006A6F3A"/>
    <w:rsid w:val="006C13D1"/>
    <w:rsid w:val="006C3DFD"/>
    <w:rsid w:val="006C4899"/>
    <w:rsid w:val="006E69C8"/>
    <w:rsid w:val="006F51DF"/>
    <w:rsid w:val="006F7F90"/>
    <w:rsid w:val="0070278A"/>
    <w:rsid w:val="007058C7"/>
    <w:rsid w:val="00712643"/>
    <w:rsid w:val="007138A1"/>
    <w:rsid w:val="00713F9D"/>
    <w:rsid w:val="00715404"/>
    <w:rsid w:val="0072025D"/>
    <w:rsid w:val="007227FE"/>
    <w:rsid w:val="007410D0"/>
    <w:rsid w:val="007438BA"/>
    <w:rsid w:val="007443A0"/>
    <w:rsid w:val="00747D20"/>
    <w:rsid w:val="00750992"/>
    <w:rsid w:val="00755C8B"/>
    <w:rsid w:val="00762EF8"/>
    <w:rsid w:val="00771F36"/>
    <w:rsid w:val="007854D1"/>
    <w:rsid w:val="00790492"/>
    <w:rsid w:val="007928C7"/>
    <w:rsid w:val="00793696"/>
    <w:rsid w:val="00797137"/>
    <w:rsid w:val="007A46F7"/>
    <w:rsid w:val="007A6D83"/>
    <w:rsid w:val="007A7F9A"/>
    <w:rsid w:val="007B034E"/>
    <w:rsid w:val="007C009E"/>
    <w:rsid w:val="007C381D"/>
    <w:rsid w:val="007C410B"/>
    <w:rsid w:val="007D00A3"/>
    <w:rsid w:val="007E0960"/>
    <w:rsid w:val="007E3E50"/>
    <w:rsid w:val="00811C48"/>
    <w:rsid w:val="0082483C"/>
    <w:rsid w:val="008260F7"/>
    <w:rsid w:val="00834677"/>
    <w:rsid w:val="00840BFE"/>
    <w:rsid w:val="008476B6"/>
    <w:rsid w:val="00852CB1"/>
    <w:rsid w:val="00857D60"/>
    <w:rsid w:val="00866312"/>
    <w:rsid w:val="00867174"/>
    <w:rsid w:val="008747B1"/>
    <w:rsid w:val="00874C92"/>
    <w:rsid w:val="00890E67"/>
    <w:rsid w:val="00896712"/>
    <w:rsid w:val="008A0BDF"/>
    <w:rsid w:val="008B47A3"/>
    <w:rsid w:val="008B56CE"/>
    <w:rsid w:val="008C3070"/>
    <w:rsid w:val="008D02B1"/>
    <w:rsid w:val="008D79E7"/>
    <w:rsid w:val="008F600C"/>
    <w:rsid w:val="00905BB0"/>
    <w:rsid w:val="00906238"/>
    <w:rsid w:val="0091033C"/>
    <w:rsid w:val="009139BE"/>
    <w:rsid w:val="00930BB0"/>
    <w:rsid w:val="00930D31"/>
    <w:rsid w:val="0093238E"/>
    <w:rsid w:val="00935D96"/>
    <w:rsid w:val="009473B5"/>
    <w:rsid w:val="009564D9"/>
    <w:rsid w:val="00966193"/>
    <w:rsid w:val="00967DCA"/>
    <w:rsid w:val="0098156C"/>
    <w:rsid w:val="0098240F"/>
    <w:rsid w:val="009843AB"/>
    <w:rsid w:val="00993DC9"/>
    <w:rsid w:val="009B0AB8"/>
    <w:rsid w:val="009B5CE8"/>
    <w:rsid w:val="009C5B1A"/>
    <w:rsid w:val="009D21A5"/>
    <w:rsid w:val="009D5DDD"/>
    <w:rsid w:val="009E0036"/>
    <w:rsid w:val="009E3578"/>
    <w:rsid w:val="009F4BC8"/>
    <w:rsid w:val="009F6455"/>
    <w:rsid w:val="009F7C63"/>
    <w:rsid w:val="00A01640"/>
    <w:rsid w:val="00A30290"/>
    <w:rsid w:val="00A45039"/>
    <w:rsid w:val="00A508BA"/>
    <w:rsid w:val="00A548B6"/>
    <w:rsid w:val="00A61B14"/>
    <w:rsid w:val="00A70CF1"/>
    <w:rsid w:val="00A7440C"/>
    <w:rsid w:val="00A86CDC"/>
    <w:rsid w:val="00A8763A"/>
    <w:rsid w:val="00A94FD2"/>
    <w:rsid w:val="00AA15F5"/>
    <w:rsid w:val="00AA3377"/>
    <w:rsid w:val="00AC7DFC"/>
    <w:rsid w:val="00AD4A90"/>
    <w:rsid w:val="00AE76A8"/>
    <w:rsid w:val="00AF2E7A"/>
    <w:rsid w:val="00AF3A2B"/>
    <w:rsid w:val="00B01B2C"/>
    <w:rsid w:val="00B0666E"/>
    <w:rsid w:val="00B073A7"/>
    <w:rsid w:val="00B1235C"/>
    <w:rsid w:val="00B13882"/>
    <w:rsid w:val="00B20C44"/>
    <w:rsid w:val="00B25496"/>
    <w:rsid w:val="00B30784"/>
    <w:rsid w:val="00B308B4"/>
    <w:rsid w:val="00B447A6"/>
    <w:rsid w:val="00B454C0"/>
    <w:rsid w:val="00B54BD2"/>
    <w:rsid w:val="00B612B9"/>
    <w:rsid w:val="00B67CCC"/>
    <w:rsid w:val="00B7024D"/>
    <w:rsid w:val="00B75CCE"/>
    <w:rsid w:val="00B83446"/>
    <w:rsid w:val="00B92658"/>
    <w:rsid w:val="00B961C1"/>
    <w:rsid w:val="00B97DB5"/>
    <w:rsid w:val="00BA1843"/>
    <w:rsid w:val="00BA37F0"/>
    <w:rsid w:val="00BA4B04"/>
    <w:rsid w:val="00BA79D5"/>
    <w:rsid w:val="00BB03FF"/>
    <w:rsid w:val="00BB2A27"/>
    <w:rsid w:val="00BB3F8D"/>
    <w:rsid w:val="00BC1A2D"/>
    <w:rsid w:val="00BD15F0"/>
    <w:rsid w:val="00BE58FE"/>
    <w:rsid w:val="00BF0754"/>
    <w:rsid w:val="00BF54C0"/>
    <w:rsid w:val="00BF7FB2"/>
    <w:rsid w:val="00C000E4"/>
    <w:rsid w:val="00C13FD3"/>
    <w:rsid w:val="00C1408A"/>
    <w:rsid w:val="00C2752D"/>
    <w:rsid w:val="00C4522F"/>
    <w:rsid w:val="00C57A5D"/>
    <w:rsid w:val="00C6601B"/>
    <w:rsid w:val="00C94A9A"/>
    <w:rsid w:val="00CA7A85"/>
    <w:rsid w:val="00CD0A20"/>
    <w:rsid w:val="00CD6515"/>
    <w:rsid w:val="00CE1A90"/>
    <w:rsid w:val="00CE6073"/>
    <w:rsid w:val="00CF585E"/>
    <w:rsid w:val="00D02183"/>
    <w:rsid w:val="00D105BA"/>
    <w:rsid w:val="00D17126"/>
    <w:rsid w:val="00D239A2"/>
    <w:rsid w:val="00D23B01"/>
    <w:rsid w:val="00D325B4"/>
    <w:rsid w:val="00D37637"/>
    <w:rsid w:val="00D61016"/>
    <w:rsid w:val="00D64E6E"/>
    <w:rsid w:val="00D67ED2"/>
    <w:rsid w:val="00D768E7"/>
    <w:rsid w:val="00DA4A7C"/>
    <w:rsid w:val="00DB7D09"/>
    <w:rsid w:val="00DB7E87"/>
    <w:rsid w:val="00DC6807"/>
    <w:rsid w:val="00DD39CE"/>
    <w:rsid w:val="00DD4DB3"/>
    <w:rsid w:val="00DD5736"/>
    <w:rsid w:val="00DE5A45"/>
    <w:rsid w:val="00DE6120"/>
    <w:rsid w:val="00DE657A"/>
    <w:rsid w:val="00DF44AB"/>
    <w:rsid w:val="00E004F2"/>
    <w:rsid w:val="00E01EC6"/>
    <w:rsid w:val="00E02B61"/>
    <w:rsid w:val="00E32387"/>
    <w:rsid w:val="00E363CF"/>
    <w:rsid w:val="00E4116F"/>
    <w:rsid w:val="00E470C0"/>
    <w:rsid w:val="00E53162"/>
    <w:rsid w:val="00E653A5"/>
    <w:rsid w:val="00E65A80"/>
    <w:rsid w:val="00E67A92"/>
    <w:rsid w:val="00E71875"/>
    <w:rsid w:val="00E71B52"/>
    <w:rsid w:val="00E74059"/>
    <w:rsid w:val="00E74562"/>
    <w:rsid w:val="00E77514"/>
    <w:rsid w:val="00E925DF"/>
    <w:rsid w:val="00EA1E29"/>
    <w:rsid w:val="00EA23B5"/>
    <w:rsid w:val="00EA69C5"/>
    <w:rsid w:val="00EB03C5"/>
    <w:rsid w:val="00EC06F4"/>
    <w:rsid w:val="00EC49DC"/>
    <w:rsid w:val="00EC5086"/>
    <w:rsid w:val="00ED7AB3"/>
    <w:rsid w:val="00ED7FCD"/>
    <w:rsid w:val="00EE17A0"/>
    <w:rsid w:val="00EE4EE1"/>
    <w:rsid w:val="00EF2AFD"/>
    <w:rsid w:val="00F0637B"/>
    <w:rsid w:val="00F17716"/>
    <w:rsid w:val="00F20882"/>
    <w:rsid w:val="00F22754"/>
    <w:rsid w:val="00F23636"/>
    <w:rsid w:val="00F32279"/>
    <w:rsid w:val="00F37A7B"/>
    <w:rsid w:val="00F444ED"/>
    <w:rsid w:val="00F63443"/>
    <w:rsid w:val="00F7362A"/>
    <w:rsid w:val="00F771BC"/>
    <w:rsid w:val="00F85967"/>
    <w:rsid w:val="00FA1135"/>
    <w:rsid w:val="00FA2513"/>
    <w:rsid w:val="00FC2300"/>
    <w:rsid w:val="00FD242F"/>
    <w:rsid w:val="00FD30CA"/>
    <w:rsid w:val="00FD7314"/>
    <w:rsid w:val="39BCC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E5ECDB"/>
  <w15:docId w15:val="{8FE7B21E-C486-4A94-91DB-D5C62F28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97DB5"/>
    <w:rPr>
      <w:rFonts w:ascii="Arial" w:hAnsi="Arial" w:cs="Arial"/>
      <w:sz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link w:val="FuzeileZchn"/>
    <w:pPr>
      <w:tabs>
        <w:tab w:val="center" w:pos="4153"/>
        <w:tab w:val="right" w:pos="8306"/>
      </w:tabs>
    </w:pPr>
    <w:rPr>
      <w:rFonts w:cs="Times New Roman"/>
      <w:lang w:val="x-none"/>
    </w:rPr>
  </w:style>
  <w:style w:type="paragraph" w:styleId="Textkrper2">
    <w:name w:val="Body Text 2"/>
    <w:basedOn w:val="Standard"/>
    <w:pPr>
      <w:jc w:val="both"/>
    </w:pPr>
    <w:rPr>
      <w:rFonts w:ascii="Times New Roman" w:hAnsi="Times New Roman"/>
      <w:sz w:val="24"/>
      <w:lang w:val="en-US"/>
    </w:rPr>
  </w:style>
  <w:style w:type="paragraph" w:customStyle="1" w:styleId="Formatvorlage1">
    <w:name w:val="Formatvorlage1"/>
    <w:basedOn w:val="Adresse"/>
    <w:pPr>
      <w:framePr w:w="4066" w:h="1925" w:wrap="notBeside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BF0754"/>
    <w:rPr>
      <w:rFonts w:ascii="Tahoma" w:hAnsi="Tahoma" w:cs="Times New Roman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rsid w:val="00BF0754"/>
    <w:rPr>
      <w:rFonts w:ascii="Tahoma" w:hAnsi="Tahoma" w:cs="Tahoma"/>
      <w:sz w:val="16"/>
      <w:szCs w:val="16"/>
      <w:lang w:eastAsia="en-US"/>
    </w:rPr>
  </w:style>
  <w:style w:type="character" w:customStyle="1" w:styleId="FuzeileZchn">
    <w:name w:val="Fußzeile Zchn"/>
    <w:link w:val="Fuzeile"/>
    <w:rsid w:val="009B0AB8"/>
    <w:rPr>
      <w:rFonts w:ascii="Arial" w:hAnsi="Arial" w:cs="Arial"/>
      <w:sz w:val="22"/>
      <w:lang w:eastAsia="en-US"/>
    </w:rPr>
  </w:style>
  <w:style w:type="character" w:customStyle="1" w:styleId="tooltip">
    <w:name w:val="tooltip"/>
    <w:uiPriority w:val="99"/>
    <w:rsid w:val="000407FE"/>
  </w:style>
  <w:style w:type="paragraph" w:customStyle="1" w:styleId="Text">
    <w:name w:val="Text"/>
    <w:basedOn w:val="Standard"/>
    <w:rsid w:val="000407FE"/>
    <w:pPr>
      <w:spacing w:after="240"/>
      <w:jc w:val="both"/>
    </w:pPr>
    <w:rPr>
      <w:rFonts w:ascii="StoneSerif" w:hAnsi="StoneSerif" w:cs="Times New Roman"/>
      <w:sz w:val="21"/>
    </w:rPr>
  </w:style>
  <w:style w:type="paragraph" w:styleId="Textkrper">
    <w:name w:val="Body Text"/>
    <w:basedOn w:val="Standard"/>
    <w:link w:val="TextkrperZchn"/>
    <w:unhideWhenUsed/>
    <w:rsid w:val="0096619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66193"/>
    <w:rPr>
      <w:rFonts w:ascii="Arial" w:hAnsi="Arial" w:cs="Arial"/>
      <w:sz w:val="22"/>
      <w:lang w:eastAsia="en-US"/>
    </w:rPr>
  </w:style>
  <w:style w:type="character" w:styleId="Kommentarzeichen">
    <w:name w:val="annotation reference"/>
    <w:uiPriority w:val="99"/>
    <w:semiHidden/>
    <w:rsid w:val="009661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66193"/>
    <w:rPr>
      <w:rFonts w:cs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6193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7440C"/>
    <w:rPr>
      <w:rFonts w:cs="Arial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7440C"/>
    <w:rPr>
      <w:rFonts w:ascii="Arial" w:hAnsi="Arial" w:cs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rsid w:val="00D6101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612B9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A6AC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94FD2"/>
    <w:rPr>
      <w:rFonts w:ascii="Arial" w:hAnsi="Arial" w:cs="Arial"/>
      <w:sz w:val="22"/>
      <w:lang w:eastAsia="en-US"/>
    </w:rPr>
  </w:style>
  <w:style w:type="character" w:styleId="Fett">
    <w:name w:val="Strong"/>
    <w:basedOn w:val="Absatz-Standardschriftart"/>
    <w:uiPriority w:val="22"/>
    <w:qFormat/>
    <w:rsid w:val="00F0637B"/>
    <w:rPr>
      <w:b/>
      <w:bCs/>
    </w:rPr>
  </w:style>
  <w:style w:type="table" w:styleId="Tabellenraster">
    <w:name w:val="Table Grid"/>
    <w:basedOn w:val="NormaleTabelle"/>
    <w:uiPriority w:val="39"/>
    <w:rsid w:val="00645BC3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9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8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4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94c0495f49070daa69adacf6d335cf4b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d7fb28b4e4b1d70cba409b7838ea83fa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017db3-d9c4-49a3-ae86-4993d9d8b226" xsi:nil="true"/>
    <lcf76f155ced4ddcb4097134ff3c332f xmlns="741f4cbb-1653-47bc-bf06-72f2bec4c3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D18950-4DB6-4521-B242-74ABFF6EC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04B341-5802-4821-9806-805469651091}"/>
</file>

<file path=customXml/itemProps3.xml><?xml version="1.0" encoding="utf-8"?>
<ds:datastoreItem xmlns:ds="http://schemas.openxmlformats.org/officeDocument/2006/customXml" ds:itemID="{0C161D20-1E68-41C2-829C-4BBA03ADF800}">
  <ds:schemaRefs>
    <ds:schemaRef ds:uri="http://schemas.microsoft.com/office/2006/metadata/properties"/>
    <ds:schemaRef ds:uri="http://schemas.microsoft.com/office/infopath/2007/PartnerControls"/>
    <ds:schemaRef ds:uri="ec017db3-d9c4-49a3-ae86-4993d9d8b226"/>
    <ds:schemaRef ds:uri="741f4cbb-1653-47bc-bf06-72f2bec4c39c"/>
  </ds:schemaRefs>
</ds:datastoreItem>
</file>

<file path=docMetadata/LabelInfo.xml><?xml version="1.0" encoding="utf-8"?>
<clbl:labelList xmlns:clbl="http://schemas.microsoft.com/office/2020/mipLabelMetadata">
  <clbl:label id="{ad17fa1f-6e56-4698-a331-2599427e9c36}" enabled="1" method="Standard" siteId="{54a6c0e8-b873-47a7-a0e3-b1af69cb1db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CLE_Briefvorlage einseitig</vt:lpstr>
    </vt:vector>
  </TitlesOfParts>
  <Company>Canada Life Assurance Europe Ltd.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CLE_Briefvorlage einseitig</dc:title>
  <dc:creator>Sandra Werres</dc:creator>
  <cp:lastModifiedBy>Claßen, Carmen</cp:lastModifiedBy>
  <cp:revision>35</cp:revision>
  <cp:lastPrinted>2019-10-10T10:03:00Z</cp:lastPrinted>
  <dcterms:created xsi:type="dcterms:W3CDTF">2025-03-06T08:27:00Z</dcterms:created>
  <dcterms:modified xsi:type="dcterms:W3CDTF">2025-03-10T07:44:00Z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t der Vorlage">
    <vt:lpwstr>57;#Brief/Fax|07e4d3fd-b354-4dd9-8dde-5ad280ac949b</vt:lpwstr>
  </property>
  <property fmtid="{D5CDD505-2E9C-101B-9397-08002B2CF9AE}" pid="3" name="MediaServiceImageTags">
    <vt:lpwstr/>
  </property>
  <property fmtid="{D5CDD505-2E9C-101B-9397-08002B2CF9AE}" pid="4" name="ContentTypeId">
    <vt:lpwstr>0x01010086281FE7FEB7AE439044E9768430BD99</vt:lpwstr>
  </property>
</Properties>
</file>